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DA" w:rsidRPr="007D41DA" w:rsidRDefault="007D41DA" w:rsidP="007D41DA">
      <w:pPr>
        <w:pStyle w:val="a3"/>
        <w:tabs>
          <w:tab w:val="left" w:pos="1134"/>
        </w:tabs>
        <w:spacing w:after="200"/>
        <w:ind w:firstLine="567"/>
        <w:jc w:val="right"/>
        <w:rPr>
          <w:rFonts w:ascii="Times New Roman" w:hAnsi="Times New Roman" w:cs="Times New Roman"/>
          <w:b/>
        </w:rPr>
      </w:pPr>
      <w:r w:rsidRPr="007D41DA">
        <w:rPr>
          <w:rFonts w:ascii="Times New Roman" w:hAnsi="Times New Roman" w:cs="Times New Roman"/>
          <w:b/>
        </w:rPr>
        <w:t>Приложение № 6</w:t>
      </w:r>
    </w:p>
    <w:p w:rsidR="007D41DA" w:rsidRPr="007D41DA" w:rsidRDefault="007D41DA" w:rsidP="007D41D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/>
        </w:rPr>
      </w:pPr>
      <w:bookmarkStart w:id="0" w:name="_GoBack"/>
      <w:r w:rsidRPr="007D41DA">
        <w:rPr>
          <w:rStyle w:val="a4"/>
          <w:rFonts w:ascii="Times New Roman" w:hAnsi="Times New Roman" w:cs="Times New Roman"/>
          <w:b w:val="0"/>
          <w:color w:val="000000"/>
        </w:rPr>
        <w:t xml:space="preserve">к Положению о порядке предоставления платных услуг </w:t>
      </w:r>
    </w:p>
    <w:p w:rsidR="007D41DA" w:rsidRPr="007D41DA" w:rsidRDefault="007D41DA" w:rsidP="007D41D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/>
        </w:rPr>
      </w:pPr>
      <w:r w:rsidRPr="007D41DA">
        <w:rPr>
          <w:rStyle w:val="a4"/>
          <w:rFonts w:ascii="Times New Roman" w:hAnsi="Times New Roman" w:cs="Times New Roman"/>
          <w:b w:val="0"/>
          <w:color w:val="000000"/>
        </w:rPr>
        <w:t xml:space="preserve">МАУ ДО «ФОК в </w:t>
      </w:r>
      <w:proofErr w:type="spellStart"/>
      <w:r w:rsidRPr="007D41DA">
        <w:rPr>
          <w:rStyle w:val="a4"/>
          <w:rFonts w:ascii="Times New Roman" w:hAnsi="Times New Roman" w:cs="Times New Roman"/>
          <w:b w:val="0"/>
          <w:color w:val="000000"/>
        </w:rPr>
        <w:t>р.п</w:t>
      </w:r>
      <w:proofErr w:type="gramStart"/>
      <w:r w:rsidRPr="007D41DA">
        <w:rPr>
          <w:rStyle w:val="a4"/>
          <w:rFonts w:ascii="Times New Roman" w:hAnsi="Times New Roman" w:cs="Times New Roman"/>
          <w:b w:val="0"/>
          <w:color w:val="000000"/>
        </w:rPr>
        <w:t>.Ш</w:t>
      </w:r>
      <w:proofErr w:type="gramEnd"/>
      <w:r w:rsidRPr="007D41DA">
        <w:rPr>
          <w:rStyle w:val="a4"/>
          <w:rFonts w:ascii="Times New Roman" w:hAnsi="Times New Roman" w:cs="Times New Roman"/>
          <w:b w:val="0"/>
          <w:color w:val="000000"/>
        </w:rPr>
        <w:t>атки</w:t>
      </w:r>
      <w:proofErr w:type="spellEnd"/>
      <w:r w:rsidRPr="007D41DA">
        <w:rPr>
          <w:rStyle w:val="a4"/>
          <w:rFonts w:ascii="Times New Roman" w:hAnsi="Times New Roman" w:cs="Times New Roman"/>
          <w:b w:val="0"/>
          <w:color w:val="000000"/>
        </w:rPr>
        <w:t xml:space="preserve"> Нижегородской области»</w:t>
      </w:r>
    </w:p>
    <w:bookmarkEnd w:id="0"/>
    <w:p w:rsidR="007D41DA" w:rsidRPr="007D41DA" w:rsidRDefault="007D41DA" w:rsidP="007D41DA">
      <w:pPr>
        <w:pStyle w:val="a3"/>
        <w:tabs>
          <w:tab w:val="left" w:pos="1134"/>
        </w:tabs>
        <w:spacing w:after="200"/>
        <w:ind w:firstLine="567"/>
        <w:jc w:val="right"/>
        <w:rPr>
          <w:rFonts w:ascii="Times New Roman" w:hAnsi="Times New Roman" w:cs="Times New Roman"/>
          <w:b/>
        </w:rPr>
      </w:pPr>
    </w:p>
    <w:p w:rsidR="007D41DA" w:rsidRPr="007D41DA" w:rsidRDefault="007D41DA" w:rsidP="007D41DA">
      <w:pPr>
        <w:pStyle w:val="ConsPlusNormal"/>
        <w:rPr>
          <w:rFonts w:ascii="Times New Roman" w:hAnsi="Times New Roman" w:cs="Times New Roman"/>
          <w:b/>
          <w:szCs w:val="22"/>
        </w:rPr>
      </w:pPr>
      <w:r w:rsidRPr="007D41DA">
        <w:rPr>
          <w:rFonts w:ascii="Times New Roman" w:hAnsi="Times New Roman" w:cs="Times New Roman"/>
          <w:b/>
          <w:szCs w:val="22"/>
        </w:rPr>
        <w:t>Общие требования к составу документов, представляемых различными категориями лиц</w:t>
      </w:r>
    </w:p>
    <w:p w:rsidR="007D41DA" w:rsidRPr="007D41DA" w:rsidRDefault="007D41DA" w:rsidP="007D41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3988"/>
        <w:gridCol w:w="5024"/>
      </w:tblGrid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Категория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Документы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дети, зачисленные в спортивные группы муниципальных учреждений 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 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- справка о том, что ребенок зачислен в спортивную группу государственного или муниципального учреждения физической культуры и спорта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Шатковского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семьи, признанные в установленном порядке малоимущими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документа, выданного уполномоченным органом, о признании семьи малоимущей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справка о составе семьи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инвалиды и лица с ограниченными возможностями здоровья, а также сопровождающее лицо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удостоверения инвалида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 инвалида/лица с ограниченными возможностями здоровья, сопровождающего лица (в случае необходимости)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гражданина/законного представителя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-документы, подтверждающие статус ребенка-сироты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многодетные семьи, имеющие на содержании и воспитании троих и более детей в возрасте до 18 лет, а также детей до 23 лет, обучающихся по очной форме в высших учебных заведениях, учреждениях начального и среднего профессионального образования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удостоверения многодетной матери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-справка с места учебы по очной форме обучения (для детей до 23 лет)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-справка о составе семьи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Спортсменов, зачисленных в оздоровительные группы муниципальных учреждений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 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- справка о том, что спортсмен зачислен в спортивную группу государственного или муниципального учреждения физической культуры и спорта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Шатковского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неработающие пенсионеры по возрасту, зачисленные в оздоровительные группы муниципальных учреждений 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пенсионного удостоверения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удостоверения участника Великой Отечественной войны или ветерана боевых действий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дети до достижения ими возраста 8 лет, а также сопровождающее лицо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-копии документов, удостоверяющих личность ребенка и сопровождающего лица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призеры Олимпийских игр,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Паралимпийских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игр,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Сурдлимпийских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игр и их тренеры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-копии дипломов победителей и призеров Олимпийских игр,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Паралимпийских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игр,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Сурдлимпийских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игр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обучающиеся, воспитанники государственных образовательных организаций и муниципальных образовательных организаций  области на основе договоров, заключаемых между муниципальными учреждениями физической культуры и спорта и соответствующими образовательными организациями 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-список обучающихся, воспитанников муниципальных образовательных организаций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Шатковского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района, заверенный руководителем данной организации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-копия договора безвозмездного пользования, заключенного между муниципальным учреждением физической культуры и спорта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Шатковского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района и соответствующей образовательной организацией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  Нижегородской области, в том числе при проведении спортивной подготовки к таким соревнованиям, члены спортивных сборных команд области, муниципальных районов и поселений по согласованию с уполномоченным органом исполнительной власти в сфере физической культуры и спорта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письмо уполномоченного органа исполнительной власти в сфере физической культуры и спорта с указанием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пофамильного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списка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D41DA">
              <w:rPr>
                <w:rFonts w:ascii="Times New Roman" w:hAnsi="Times New Roman" w:cs="Times New Roman"/>
                <w:szCs w:val="22"/>
              </w:rPr>
              <w:t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 Нижегородской области</w:t>
            </w:r>
            <w:proofErr w:type="gramEnd"/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документа, подтверждающего награждение государственными наградами Российской Федерации за заслуги в области физической культуры и спорта или ведомственными наградами в сфере физической культуры и спорта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внутришкольном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-заявка комиссии по делам несовершеннолетних и защите их прав, подразделений по делам несовершеннолетних органов внутренних дел, учреждений системы социальной защиты населения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</w:tc>
      </w:tr>
      <w:tr w:rsidR="007D41DA" w:rsidRPr="007D41DA" w:rsidTr="002001D3">
        <w:tc>
          <w:tcPr>
            <w:tcW w:w="615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88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</w:t>
            </w:r>
            <w:r w:rsidRPr="007D41DA">
              <w:rPr>
                <w:rFonts w:ascii="Times New Roman" w:hAnsi="Times New Roman" w:cs="Times New Roman"/>
                <w:szCs w:val="22"/>
              </w:rPr>
              <w:lastRenderedPageBreak/>
              <w:t xml:space="preserve">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Теча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>, участники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024" w:type="dxa"/>
          </w:tcPr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lastRenderedPageBreak/>
              <w:t>-заявление по форме, установленной учреждением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 xml:space="preserve">копия удостоверения гражданина, подвергшегося воздействию радиации вследствие катастрофы на Чернобыльской АЭС, ядерных испытаний на </w:t>
            </w:r>
            <w:r w:rsidRPr="007D41DA"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 w:rsidRPr="007D41DA">
              <w:rPr>
                <w:rFonts w:ascii="Times New Roman" w:hAnsi="Times New Roman" w:cs="Times New Roman"/>
                <w:szCs w:val="22"/>
              </w:rPr>
              <w:t>Теча</w:t>
            </w:r>
            <w:proofErr w:type="spellEnd"/>
            <w:r w:rsidRPr="007D41DA">
              <w:rPr>
                <w:rFonts w:ascii="Times New Roman" w:hAnsi="Times New Roman" w:cs="Times New Roman"/>
                <w:szCs w:val="22"/>
              </w:rPr>
              <w:t>, участника ликвидации последствий аварии на производственном объединении "Завод "Красное Сормово"</w:t>
            </w:r>
          </w:p>
          <w:p w:rsidR="007D41DA" w:rsidRPr="007D41DA" w:rsidRDefault="007D41DA" w:rsidP="002001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41DA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</w:tc>
      </w:tr>
    </w:tbl>
    <w:p w:rsidR="002F2F3E" w:rsidRPr="007D41DA" w:rsidRDefault="00701DBA">
      <w:pPr>
        <w:rPr>
          <w:rFonts w:ascii="Times New Roman" w:hAnsi="Times New Roman" w:cs="Times New Roman"/>
        </w:rPr>
      </w:pPr>
    </w:p>
    <w:sectPr w:rsidR="002F2F3E" w:rsidRPr="007D41DA" w:rsidSect="007D41DA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BA" w:rsidRDefault="00701DBA" w:rsidP="007D41DA">
      <w:pPr>
        <w:spacing w:after="0" w:line="240" w:lineRule="auto"/>
      </w:pPr>
      <w:r>
        <w:separator/>
      </w:r>
    </w:p>
  </w:endnote>
  <w:endnote w:type="continuationSeparator" w:id="0">
    <w:p w:rsidR="00701DBA" w:rsidRDefault="00701DBA" w:rsidP="007D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359614"/>
      <w:docPartObj>
        <w:docPartGallery w:val="Page Numbers (Bottom of Page)"/>
        <w:docPartUnique/>
      </w:docPartObj>
    </w:sdtPr>
    <w:sdtContent>
      <w:p w:rsidR="007D41DA" w:rsidRDefault="007D4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02">
          <w:rPr>
            <w:noProof/>
          </w:rPr>
          <w:t>3</w:t>
        </w:r>
        <w:r>
          <w:fldChar w:fldCharType="end"/>
        </w:r>
      </w:p>
    </w:sdtContent>
  </w:sdt>
  <w:p w:rsidR="007D41DA" w:rsidRDefault="007D4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BA" w:rsidRDefault="00701DBA" w:rsidP="007D41DA">
      <w:pPr>
        <w:spacing w:after="0" w:line="240" w:lineRule="auto"/>
      </w:pPr>
      <w:r>
        <w:separator/>
      </w:r>
    </w:p>
  </w:footnote>
  <w:footnote w:type="continuationSeparator" w:id="0">
    <w:p w:rsidR="00701DBA" w:rsidRDefault="00701DBA" w:rsidP="007D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BC"/>
    <w:rsid w:val="000037A5"/>
    <w:rsid w:val="003938BC"/>
    <w:rsid w:val="00701DBA"/>
    <w:rsid w:val="007D41DA"/>
    <w:rsid w:val="008010BD"/>
    <w:rsid w:val="00B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1D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4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qFormat/>
    <w:rsid w:val="007D41DA"/>
    <w:rPr>
      <w:b/>
      <w:bCs/>
    </w:rPr>
  </w:style>
  <w:style w:type="paragraph" w:styleId="a5">
    <w:name w:val="header"/>
    <w:basedOn w:val="a"/>
    <w:link w:val="a6"/>
    <w:uiPriority w:val="99"/>
    <w:unhideWhenUsed/>
    <w:rsid w:val="007D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1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1D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1D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4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qFormat/>
    <w:rsid w:val="007D41DA"/>
    <w:rPr>
      <w:b/>
      <w:bCs/>
    </w:rPr>
  </w:style>
  <w:style w:type="paragraph" w:styleId="a5">
    <w:name w:val="header"/>
    <w:basedOn w:val="a"/>
    <w:link w:val="a6"/>
    <w:uiPriority w:val="99"/>
    <w:unhideWhenUsed/>
    <w:rsid w:val="007D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1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1D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</dc:creator>
  <cp:keywords/>
  <dc:description/>
  <cp:lastModifiedBy>FOK</cp:lastModifiedBy>
  <cp:revision>2</cp:revision>
  <cp:lastPrinted>2017-05-25T10:19:00Z</cp:lastPrinted>
  <dcterms:created xsi:type="dcterms:W3CDTF">2017-05-25T08:46:00Z</dcterms:created>
  <dcterms:modified xsi:type="dcterms:W3CDTF">2017-05-25T10:21:00Z</dcterms:modified>
</cp:coreProperties>
</file>